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664" w:rsidRPr="00BC2665" w:rsidRDefault="002D7664" w:rsidP="002D7664">
      <w:pPr>
        <w:tabs>
          <w:tab w:val="left" w:pos="142"/>
          <w:tab w:val="center" w:pos="567"/>
          <w:tab w:val="left" w:pos="3686"/>
        </w:tabs>
        <w:jc w:val="center"/>
        <w:outlineLvl w:val="0"/>
      </w:pPr>
      <w:r w:rsidRPr="00BC2665">
        <w:t>ОБРАЗЦЫ ФОРМ, ДЛЯ ЗАПОЛНЕНИЯ УЧАСТНИКАМИ ЗАКУПКИ</w:t>
      </w:r>
    </w:p>
    <w:p w:rsidR="002D7664" w:rsidRPr="00BC2665" w:rsidRDefault="002D7664" w:rsidP="002D7664">
      <w:pPr>
        <w:pStyle w:val="a7"/>
        <w:spacing w:before="40" w:line="240" w:lineRule="auto"/>
        <w:jc w:val="right"/>
        <w:rPr>
          <w:b/>
        </w:rPr>
      </w:pPr>
    </w:p>
    <w:p w:rsidR="002D7664" w:rsidRPr="00BC2665" w:rsidRDefault="002D7664" w:rsidP="002D7664">
      <w:pPr>
        <w:pStyle w:val="a7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2D7664" w:rsidRPr="00BC2665" w:rsidRDefault="002D7664" w:rsidP="002D7664">
      <w:pPr>
        <w:pStyle w:val="a7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2D7664" w:rsidRPr="00BC2665" w:rsidTr="00F6172C">
        <w:tblPrEx>
          <w:tblCellMar>
            <w:top w:w="0" w:type="dxa"/>
            <w:bottom w:w="0" w:type="dxa"/>
          </w:tblCellMar>
        </w:tblPrEx>
        <w:tc>
          <w:tcPr>
            <w:tcW w:w="4248" w:type="dxa"/>
          </w:tcPr>
          <w:p w:rsidR="002D7664" w:rsidRPr="00BC2665" w:rsidRDefault="002D7664" w:rsidP="00F6172C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2D7664" w:rsidRPr="00BC2665" w:rsidRDefault="002D7664" w:rsidP="00F6172C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2D7664" w:rsidRPr="00BC2665" w:rsidRDefault="002D7664" w:rsidP="00F6172C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2D7664" w:rsidRPr="00BC2665" w:rsidRDefault="002D7664" w:rsidP="00F6172C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2D7664" w:rsidRPr="00BC2665" w:rsidRDefault="002D7664" w:rsidP="00F6172C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2D7664" w:rsidRPr="00BC2665" w:rsidRDefault="002D7664" w:rsidP="00F6172C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</w:t>
            </w:r>
            <w:r w:rsidR="00720D4A">
              <w:rPr>
                <w:i/>
                <w:snapToGrid w:val="0"/>
                <w:sz w:val="22"/>
                <w:szCs w:val="22"/>
                <w:lang w:val="en-US"/>
              </w:rPr>
              <w:t xml:space="preserve"> </w:t>
            </w:r>
            <w:r w:rsidRPr="00BC2665">
              <w:rPr>
                <w:i/>
                <w:snapToGrid w:val="0"/>
                <w:sz w:val="22"/>
                <w:szCs w:val="22"/>
              </w:rPr>
              <w:t>[указывается ФИО и должность].</w:t>
            </w:r>
          </w:p>
          <w:p w:rsidR="002D7664" w:rsidRPr="00BC2665" w:rsidRDefault="002D7664" w:rsidP="00F6172C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2D7664" w:rsidRPr="00BC2665" w:rsidRDefault="002D7664" w:rsidP="002D766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2D7664" w:rsidRPr="00BC2665" w:rsidRDefault="002D7664" w:rsidP="002D766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2D7664" w:rsidRPr="00BC2665" w:rsidRDefault="002D7664" w:rsidP="002D7664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2D7664" w:rsidRPr="00BC2665" w:rsidRDefault="002D7664" w:rsidP="002D7664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2D7664" w:rsidRPr="00BC2665" w:rsidTr="00F6172C">
        <w:trPr>
          <w:cantSplit/>
        </w:trPr>
        <w:tc>
          <w:tcPr>
            <w:tcW w:w="5387" w:type="dxa"/>
          </w:tcPr>
          <w:p w:rsidR="002D7664" w:rsidRPr="00BC2665" w:rsidRDefault="002D7664" w:rsidP="00F6172C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2D7664" w:rsidRPr="00BC2665" w:rsidRDefault="002D7664" w:rsidP="00F6172C">
            <w:r w:rsidRPr="00BC2665">
              <w:t>_________________________________*</w:t>
            </w:r>
          </w:p>
          <w:p w:rsidR="002D7664" w:rsidRPr="00BC2665" w:rsidRDefault="002D7664" w:rsidP="00F6172C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2D7664" w:rsidRPr="00BC2665" w:rsidTr="00F6172C">
        <w:trPr>
          <w:cantSplit/>
        </w:trPr>
        <w:tc>
          <w:tcPr>
            <w:tcW w:w="5387" w:type="dxa"/>
          </w:tcPr>
          <w:p w:rsidR="002D7664" w:rsidRPr="00BC2665" w:rsidRDefault="002D7664" w:rsidP="00F6172C">
            <w:r w:rsidRPr="00BC2665">
              <w:t>в том числе НДС, руб. (либо НДС не облагается</w:t>
            </w:r>
          </w:p>
          <w:p w:rsidR="002D7664" w:rsidRPr="00BC2665" w:rsidRDefault="002D7664" w:rsidP="00F6172C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2D7664" w:rsidRPr="00BC2665" w:rsidRDefault="002D7664" w:rsidP="00F6172C">
            <w:r w:rsidRPr="00BC2665">
              <w:t>_________________________________*</w:t>
            </w:r>
          </w:p>
          <w:p w:rsidR="002D7664" w:rsidRPr="00BC2665" w:rsidRDefault="002D7664" w:rsidP="00F6172C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2D7664" w:rsidRPr="00BC2665" w:rsidTr="00F6172C">
        <w:trPr>
          <w:cantSplit/>
        </w:trPr>
        <w:tc>
          <w:tcPr>
            <w:tcW w:w="5387" w:type="dxa"/>
          </w:tcPr>
          <w:p w:rsidR="002D7664" w:rsidRPr="00BC2665" w:rsidRDefault="002D7664" w:rsidP="00F6172C"/>
          <w:p w:rsidR="002D7664" w:rsidRPr="00BC2665" w:rsidRDefault="002D7664" w:rsidP="00F6172C"/>
        </w:tc>
        <w:tc>
          <w:tcPr>
            <w:tcW w:w="4360" w:type="dxa"/>
          </w:tcPr>
          <w:p w:rsidR="002D7664" w:rsidRPr="00BC2665" w:rsidRDefault="002D7664" w:rsidP="00F6172C"/>
        </w:tc>
      </w:tr>
    </w:tbl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 ней  необходимо указывать срок и сумму каждого этапа].</w:t>
      </w: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93"/>
        <w:gridCol w:w="1559"/>
        <w:gridCol w:w="1276"/>
        <w:gridCol w:w="1134"/>
        <w:gridCol w:w="1134"/>
        <w:gridCol w:w="1276"/>
        <w:gridCol w:w="1276"/>
        <w:gridCol w:w="1276"/>
      </w:tblGrid>
      <w:tr w:rsidR="002D7664" w:rsidRPr="00BC2665" w:rsidTr="00F6172C">
        <w:tc>
          <w:tcPr>
            <w:tcW w:w="567" w:type="dxa"/>
          </w:tcPr>
          <w:p w:rsidR="002D7664" w:rsidRPr="00BC2665" w:rsidRDefault="002D7664" w:rsidP="00F6172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№ п/п</w:t>
            </w:r>
          </w:p>
        </w:tc>
        <w:tc>
          <w:tcPr>
            <w:tcW w:w="993" w:type="dxa"/>
          </w:tcPr>
          <w:p w:rsidR="002D7664" w:rsidRPr="00BC2665" w:rsidRDefault="002D7664" w:rsidP="00F6172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1559" w:type="dxa"/>
          </w:tcPr>
          <w:p w:rsidR="002D7664" w:rsidRPr="00BC2665" w:rsidRDefault="002D7664" w:rsidP="00F6172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Производитель, страна происхождения</w:t>
            </w:r>
          </w:p>
        </w:tc>
        <w:tc>
          <w:tcPr>
            <w:tcW w:w="1276" w:type="dxa"/>
          </w:tcPr>
          <w:p w:rsidR="002D7664" w:rsidRPr="00BC2665" w:rsidRDefault="002D7664" w:rsidP="00F6172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</w:tcPr>
          <w:p w:rsidR="002D7664" w:rsidRPr="00BC2665" w:rsidRDefault="002D7664" w:rsidP="00F6172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Количество</w:t>
            </w:r>
          </w:p>
        </w:tc>
        <w:tc>
          <w:tcPr>
            <w:tcW w:w="1134" w:type="dxa"/>
          </w:tcPr>
          <w:p w:rsidR="002D7664" w:rsidRPr="00BC2665" w:rsidRDefault="002D7664" w:rsidP="00F6172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Цена единицы, руб., без НДС</w:t>
            </w:r>
          </w:p>
        </w:tc>
        <w:tc>
          <w:tcPr>
            <w:tcW w:w="1276" w:type="dxa"/>
          </w:tcPr>
          <w:p w:rsidR="002D7664" w:rsidRPr="00BC2665" w:rsidRDefault="002D7664" w:rsidP="00F6172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Цена единицы, руб., с НДС</w:t>
            </w:r>
          </w:p>
        </w:tc>
        <w:tc>
          <w:tcPr>
            <w:tcW w:w="1276" w:type="dxa"/>
          </w:tcPr>
          <w:p w:rsidR="002D7664" w:rsidRPr="00BC2665" w:rsidRDefault="002D7664" w:rsidP="00F6172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Общая цена, руб., без НДС</w:t>
            </w:r>
          </w:p>
        </w:tc>
        <w:tc>
          <w:tcPr>
            <w:tcW w:w="1276" w:type="dxa"/>
          </w:tcPr>
          <w:p w:rsidR="002D7664" w:rsidRPr="00BC2665" w:rsidRDefault="002D7664" w:rsidP="00F6172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Общая цена, руб., с НДС</w:t>
            </w:r>
          </w:p>
        </w:tc>
      </w:tr>
      <w:tr w:rsidR="002D7664" w:rsidRPr="00BC2665" w:rsidTr="00F6172C">
        <w:tc>
          <w:tcPr>
            <w:tcW w:w="567" w:type="dxa"/>
          </w:tcPr>
          <w:p w:rsidR="002D7664" w:rsidRPr="00BC2665" w:rsidRDefault="002D7664" w:rsidP="002D7664">
            <w:pPr>
              <w:numPr>
                <w:ilvl w:val="0"/>
                <w:numId w:val="2"/>
              </w:numPr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2D7664" w:rsidRPr="00BC2665" w:rsidTr="00F6172C">
        <w:tc>
          <w:tcPr>
            <w:tcW w:w="567" w:type="dxa"/>
          </w:tcPr>
          <w:p w:rsidR="002D7664" w:rsidRPr="00BC2665" w:rsidRDefault="002D7664" w:rsidP="002D7664">
            <w:pPr>
              <w:numPr>
                <w:ilvl w:val="0"/>
                <w:numId w:val="2"/>
              </w:numPr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2D7664" w:rsidRPr="00BC2665" w:rsidTr="00F6172C">
        <w:tc>
          <w:tcPr>
            <w:tcW w:w="567" w:type="dxa"/>
          </w:tcPr>
          <w:p w:rsidR="002D7664" w:rsidRPr="00BC2665" w:rsidRDefault="002D7664" w:rsidP="002D7664">
            <w:pPr>
              <w:numPr>
                <w:ilvl w:val="0"/>
                <w:numId w:val="2"/>
              </w:numPr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2D7664" w:rsidRPr="00BC2665" w:rsidTr="00F6172C">
        <w:tc>
          <w:tcPr>
            <w:tcW w:w="567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  <w:r w:rsidRPr="00BC2665">
              <w:rPr>
                <w:i/>
              </w:rPr>
              <w:t>…</w:t>
            </w:r>
          </w:p>
        </w:tc>
        <w:tc>
          <w:tcPr>
            <w:tcW w:w="993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2D7664" w:rsidRPr="00BC2665" w:rsidTr="00F6172C">
        <w:tc>
          <w:tcPr>
            <w:tcW w:w="3119" w:type="dxa"/>
            <w:gridSpan w:val="3"/>
          </w:tcPr>
          <w:p w:rsidR="002D7664" w:rsidRPr="00BC2665" w:rsidRDefault="002D7664" w:rsidP="00F6172C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  <w:r w:rsidRPr="00BC2665">
              <w:rPr>
                <w:b/>
                <w:bCs/>
                <w:i/>
              </w:rPr>
              <w:t>ИТОГО</w:t>
            </w: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  <w:r w:rsidRPr="00BC2665">
              <w:rPr>
                <w:b/>
                <w:bCs/>
                <w:i/>
              </w:rPr>
              <w:t>х</w:t>
            </w:r>
          </w:p>
        </w:tc>
        <w:tc>
          <w:tcPr>
            <w:tcW w:w="1134" w:type="dxa"/>
          </w:tcPr>
          <w:p w:rsidR="002D7664" w:rsidRPr="00BC2665" w:rsidRDefault="002D7664" w:rsidP="00F6172C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  <w:r w:rsidRPr="00BC2665">
              <w:rPr>
                <w:b/>
                <w:bCs/>
                <w:i/>
              </w:rPr>
              <w:t>х</w:t>
            </w:r>
          </w:p>
        </w:tc>
        <w:tc>
          <w:tcPr>
            <w:tcW w:w="1134" w:type="dxa"/>
          </w:tcPr>
          <w:p w:rsidR="002D7664" w:rsidRPr="00BC2665" w:rsidRDefault="002D7664" w:rsidP="00F6172C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b/>
                <w:bCs/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b/>
                <w:bCs/>
                <w:i/>
              </w:rPr>
            </w:pPr>
          </w:p>
        </w:tc>
        <w:tc>
          <w:tcPr>
            <w:tcW w:w="1276" w:type="dxa"/>
          </w:tcPr>
          <w:p w:rsidR="002D7664" w:rsidRPr="00BC2665" w:rsidRDefault="002D7664" w:rsidP="00F6172C">
            <w:pPr>
              <w:spacing w:before="40" w:after="40"/>
              <w:ind w:left="57" w:right="57"/>
              <w:rPr>
                <w:b/>
                <w:bCs/>
                <w:i/>
              </w:rPr>
            </w:pPr>
          </w:p>
        </w:tc>
      </w:tr>
    </w:tbl>
    <w:p w:rsidR="002D7664" w:rsidRPr="00BC2665" w:rsidRDefault="002D7664" w:rsidP="002D7664">
      <w:pPr>
        <w:tabs>
          <w:tab w:val="left" w:pos="1440"/>
        </w:tabs>
        <w:spacing w:before="120"/>
        <w:ind w:firstLine="720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 xml:space="preserve">[приводится перечень и характеристики </w:t>
      </w:r>
      <w:r w:rsidRPr="00BC2665">
        <w:rPr>
          <w:i/>
          <w:snapToGrid w:val="0"/>
          <w:sz w:val="22"/>
          <w:szCs w:val="22"/>
        </w:rPr>
        <w:lastRenderedPageBreak/>
        <w:t>сопутствующих работ (услуг, поставок)][В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2D7664" w:rsidRPr="00BC2665" w:rsidRDefault="002D7664" w:rsidP="002D7664">
      <w:pPr>
        <w:tabs>
          <w:tab w:val="left" w:pos="1440"/>
        </w:tabs>
        <w:ind w:firstLine="720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2D7664" w:rsidRPr="00BC2665" w:rsidRDefault="002D7664" w:rsidP="002D7664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2D7664" w:rsidRPr="00BC2665" w:rsidRDefault="002D7664" w:rsidP="002D7664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ind w:left="930"/>
        <w:rPr>
          <w:bCs/>
          <w:szCs w:val="22"/>
        </w:rPr>
      </w:pPr>
    </w:p>
    <w:p w:rsidR="002D7664" w:rsidRPr="00BC2665" w:rsidRDefault="002D7664" w:rsidP="002D7664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2D7664" w:rsidRPr="00BC2665" w:rsidRDefault="002D7664" w:rsidP="002D7664">
      <w:pPr>
        <w:pStyle w:val="a7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2D7664" w:rsidRPr="00BC2665" w:rsidRDefault="002D7664" w:rsidP="002D7664">
      <w:pPr>
        <w:pStyle w:val="a7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7" w:history="1">
        <w:r w:rsidRPr="00BC2665">
          <w:rPr>
            <w:rStyle w:val="a6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2D7664" w:rsidRPr="00BC2665" w:rsidRDefault="002D7664" w:rsidP="002D7664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сотрудниками заказчика или организатора закупки;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</w:t>
      </w:r>
      <w:r w:rsidR="00720D4A">
        <w:rPr>
          <w:bCs/>
          <w:szCs w:val="22"/>
        </w:rPr>
        <w:t>.</w:t>
      </w:r>
      <w:r w:rsidRPr="00BC2665">
        <w:rPr>
          <w:bCs/>
          <w:szCs w:val="22"/>
        </w:rPr>
        <w:t xml:space="preserve">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2D7664" w:rsidRPr="00BC2665" w:rsidRDefault="002D7664" w:rsidP="002D7664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2D7664" w:rsidRPr="00BC2665" w:rsidTr="00F6172C">
        <w:tc>
          <w:tcPr>
            <w:tcW w:w="3960" w:type="dxa"/>
            <w:tcBorders>
              <w:bottom w:val="single" w:sz="4" w:space="0" w:color="auto"/>
            </w:tcBorders>
          </w:tcPr>
          <w:p w:rsidR="002D7664" w:rsidRPr="00BC2665" w:rsidRDefault="002D7664" w:rsidP="00F6172C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2D7664" w:rsidRPr="00BC2665" w:rsidRDefault="002D7664" w:rsidP="00F6172C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2D7664" w:rsidRPr="00BC2665" w:rsidRDefault="002D7664" w:rsidP="00F6172C">
            <w:pPr>
              <w:spacing w:line="288" w:lineRule="auto"/>
              <w:rPr>
                <w:color w:val="000000"/>
              </w:rPr>
            </w:pPr>
          </w:p>
        </w:tc>
      </w:tr>
      <w:tr w:rsidR="002D7664" w:rsidRPr="00BC2665" w:rsidTr="00F6172C">
        <w:tc>
          <w:tcPr>
            <w:tcW w:w="3960" w:type="dxa"/>
            <w:tcBorders>
              <w:top w:val="single" w:sz="4" w:space="0" w:color="auto"/>
            </w:tcBorders>
          </w:tcPr>
          <w:p w:rsidR="002D7664" w:rsidRPr="00BC2665" w:rsidRDefault="002D7664" w:rsidP="00F6172C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2D7664" w:rsidRPr="00BC2665" w:rsidRDefault="002D7664" w:rsidP="00F6172C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2D7664" w:rsidRPr="00BC2665" w:rsidRDefault="002D7664" w:rsidP="00F6172C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2D7664" w:rsidRPr="00BC2665" w:rsidRDefault="002D7664" w:rsidP="002D7664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2D7664" w:rsidRDefault="002D7664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Default="00720D4A" w:rsidP="002D7664">
      <w:pPr>
        <w:rPr>
          <w:b/>
          <w:bCs/>
          <w:sz w:val="22"/>
          <w:szCs w:val="23"/>
        </w:rPr>
      </w:pPr>
    </w:p>
    <w:p w:rsidR="00720D4A" w:rsidRPr="00BC2665" w:rsidRDefault="00720D4A" w:rsidP="002D7664">
      <w:pPr>
        <w:rPr>
          <w:b/>
          <w:bCs/>
          <w:sz w:val="22"/>
          <w:szCs w:val="23"/>
        </w:rPr>
      </w:pPr>
    </w:p>
    <w:p w:rsidR="002D7664" w:rsidRPr="00BC2665" w:rsidRDefault="002D7664" w:rsidP="002D7664">
      <w:pPr>
        <w:pStyle w:val="a9"/>
        <w:spacing w:before="0" w:after="0" w:line="240" w:lineRule="auto"/>
        <w:ind w:firstLine="567"/>
        <w:rPr>
          <w:rFonts w:ascii="Times New Roman" w:hAnsi="Times New Roman"/>
          <w:b/>
          <w:bCs/>
          <w:i/>
          <w:sz w:val="20"/>
          <w:szCs w:val="20"/>
        </w:rPr>
      </w:pPr>
      <w:r w:rsidRPr="00BC2665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</w:p>
    <w:p w:rsidR="002D7664" w:rsidRPr="00BC2665" w:rsidRDefault="002D7664" w:rsidP="002D7664">
      <w:pPr>
        <w:pStyle w:val="a9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2D7664" w:rsidRPr="00BC2665" w:rsidRDefault="002D7664" w:rsidP="002D7664">
      <w:pPr>
        <w:pStyle w:val="a9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</w:t>
      </w:r>
      <w:r w:rsidRPr="00BC2665">
        <w:rPr>
          <w:rFonts w:ascii="Times New Roman" w:hAnsi="Times New Roman"/>
          <w:sz w:val="20"/>
          <w:szCs w:val="20"/>
        </w:rPr>
        <w:t>ы</w:t>
      </w:r>
      <w:r w:rsidRPr="00BC2665">
        <w:rPr>
          <w:rFonts w:ascii="Times New Roman" w:hAnsi="Times New Roman"/>
          <w:sz w:val="20"/>
          <w:szCs w:val="20"/>
        </w:rPr>
        <w:t>ми у него правилами документооборота.</w:t>
      </w:r>
    </w:p>
    <w:p w:rsidR="002D7664" w:rsidRPr="00BC2665" w:rsidRDefault="002D7664" w:rsidP="002D7664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2D7664" w:rsidRPr="00BC2665" w:rsidRDefault="002D7664" w:rsidP="002D7664">
      <w:pPr>
        <w:pStyle w:val="a9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</w:t>
      </w:r>
      <w:r w:rsidRPr="00BC2665">
        <w:rPr>
          <w:rFonts w:ascii="Times New Roman" w:hAnsi="Times New Roman"/>
          <w:sz w:val="20"/>
          <w:szCs w:val="20"/>
        </w:rPr>
        <w:t>е</w:t>
      </w:r>
      <w:r w:rsidRPr="00BC2665">
        <w:rPr>
          <w:rFonts w:ascii="Times New Roman" w:hAnsi="Times New Roman"/>
          <w:sz w:val="20"/>
          <w:szCs w:val="20"/>
        </w:rPr>
        <w:t>сят девять коп.)».</w:t>
      </w:r>
    </w:p>
    <w:p w:rsidR="002D7664" w:rsidRPr="00BC2665" w:rsidRDefault="002D7664" w:rsidP="002D7664">
      <w:pPr>
        <w:tabs>
          <w:tab w:val="left" w:pos="1134"/>
        </w:tabs>
        <w:ind w:firstLine="567"/>
        <w:rPr>
          <w:sz w:val="20"/>
        </w:rPr>
        <w:sectPr w:rsidR="002D7664" w:rsidRPr="00BC2665" w:rsidSect="008E6827">
          <w:footerReference w:type="default" r:id="rId8"/>
          <w:pgSz w:w="11906" w:h="16838" w:code="9"/>
          <w:pgMar w:top="851" w:right="850" w:bottom="1134" w:left="1276" w:header="709" w:footer="709" w:gutter="0"/>
          <w:cols w:space="708"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 w:rsidDel="00E25800">
        <w:rPr>
          <w:sz w:val="20"/>
        </w:rPr>
        <w:t xml:space="preserve"> </w:t>
      </w:r>
    </w:p>
    <w:p w:rsidR="002D7664" w:rsidRPr="00BC2665" w:rsidRDefault="002D7664" w:rsidP="002D7664">
      <w:pPr>
        <w:jc w:val="right"/>
      </w:pPr>
      <w:r w:rsidRPr="00BC2665">
        <w:lastRenderedPageBreak/>
        <w:t>Приложение № ___ к Заявке на участие</w:t>
      </w:r>
    </w:p>
    <w:p w:rsidR="002D7664" w:rsidRPr="00BC2665" w:rsidRDefault="002D7664" w:rsidP="002D7664">
      <w:pPr>
        <w:jc w:val="right"/>
      </w:pPr>
      <w:r w:rsidRPr="00BC2665">
        <w:t>от «____»______________ г. №_______</w:t>
      </w:r>
    </w:p>
    <w:p w:rsidR="002D7664" w:rsidRPr="00BC2665" w:rsidRDefault="002D7664" w:rsidP="002D7664">
      <w:pPr>
        <w:jc w:val="right"/>
      </w:pPr>
    </w:p>
    <w:p w:rsidR="002D7664" w:rsidRPr="00BC2665" w:rsidRDefault="002D7664" w:rsidP="002D7664">
      <w:pPr>
        <w:pStyle w:val="a7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2</w:t>
      </w:r>
      <w:r w:rsidRPr="00BC2665">
        <w:rPr>
          <w:b/>
        </w:rPr>
        <w:t xml:space="preserve"> СПРАВКА О ЦЕПОЧКЕ СОБСТВЕННИКОВ УЧАСТНИКА ЗАКУПОЧНОЙ ПРОЦЕДУРЫ, ВКЛЮЧАЯ БЕНЕФИЦИАРОВ (В ТОМ ЧИСЛЕ КОНЕЧНЫХ) *</w:t>
      </w:r>
    </w:p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2D7664" w:rsidRPr="00BC2665" w:rsidTr="00F6172C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D7664" w:rsidRPr="00BC2665" w:rsidRDefault="002D7664" w:rsidP="00F617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0" w:name="_Toc371079803"/>
            <w:bookmarkStart w:id="1" w:name="_Toc387991546"/>
            <w:r w:rsidRPr="00BC266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D7664" w:rsidRPr="00BC2665" w:rsidRDefault="002D7664" w:rsidP="00F6172C">
            <w:pPr>
              <w:jc w:val="right"/>
            </w:pPr>
          </w:p>
          <w:p w:rsidR="002D7664" w:rsidRPr="00BC2665" w:rsidRDefault="002D7664" w:rsidP="00F617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2665"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2D7664" w:rsidRPr="00BC2665" w:rsidRDefault="002D7664" w:rsidP="00F6172C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BC2665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D7664" w:rsidRPr="00BC2665" w:rsidRDefault="002D7664" w:rsidP="00F6172C">
            <w:pPr>
              <w:spacing w:before="120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2D7664" w:rsidRPr="00BC2665" w:rsidTr="00F6172C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D7664" w:rsidRPr="00BC2665" w:rsidRDefault="002D7664" w:rsidP="00F617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266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D7664" w:rsidRPr="00BC2665" w:rsidRDefault="002D7664" w:rsidP="00F6172C">
            <w:pPr>
              <w:jc w:val="center"/>
              <w:rPr>
                <w:color w:val="000000"/>
                <w:sz w:val="22"/>
                <w:szCs w:val="22"/>
              </w:rPr>
            </w:pPr>
            <w:r w:rsidRPr="00BC26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D7664" w:rsidRPr="00BC2665" w:rsidRDefault="002D7664" w:rsidP="00F617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D7664" w:rsidRPr="00BC2665" w:rsidTr="00F6172C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2D7664" w:rsidRPr="00BC2665" w:rsidRDefault="002D7664" w:rsidP="00F617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2D7664" w:rsidRPr="00BC2665" w:rsidRDefault="002D7664" w:rsidP="00F617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D7664" w:rsidRPr="00BC2665" w:rsidRDefault="002D7664" w:rsidP="00F617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D7664" w:rsidRPr="00BC2665" w:rsidTr="00F6172C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D7664" w:rsidRPr="00BC2665" w:rsidTr="00F6172C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BC2665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BC2665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BC2665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664" w:rsidRPr="00BC2665" w:rsidRDefault="002D7664" w:rsidP="00F6172C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BC2665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664" w:rsidRPr="00BC2665" w:rsidRDefault="002D7664" w:rsidP="00F6172C">
            <w:pPr>
              <w:jc w:val="center"/>
              <w:rPr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7664" w:rsidRPr="00BC2665" w:rsidTr="00F6172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2D7664" w:rsidRPr="00BC2665" w:rsidRDefault="002D7664" w:rsidP="002D7664">
      <w:pPr>
        <w:tabs>
          <w:tab w:val="left" w:pos="708"/>
          <w:tab w:val="left" w:pos="1134"/>
        </w:tabs>
        <w:autoSpaceDE w:val="0"/>
        <w:autoSpaceDN w:val="0"/>
        <w:ind w:left="567"/>
        <w:rPr>
          <w:snapToGrid w:val="0"/>
        </w:rPr>
      </w:pPr>
      <w:r w:rsidRPr="00BC2665">
        <w:rPr>
          <w:snapToGrid w:val="0"/>
        </w:rPr>
        <w:t xml:space="preserve">__________________________________           </w:t>
      </w:r>
      <w:r w:rsidRPr="00BC2665">
        <w:rPr>
          <w:snapToGrid w:val="0"/>
        </w:rPr>
        <w:tab/>
      </w:r>
      <w:r w:rsidRPr="00BC2665">
        <w:rPr>
          <w:snapToGrid w:val="0"/>
        </w:rPr>
        <w:tab/>
      </w:r>
      <w:r w:rsidRPr="00BC2665">
        <w:rPr>
          <w:snapToGrid w:val="0"/>
        </w:rPr>
        <w:tab/>
      </w:r>
      <w:r w:rsidRPr="00BC2665">
        <w:rPr>
          <w:snapToGrid w:val="0"/>
        </w:rPr>
        <w:tab/>
      </w:r>
      <w:r w:rsidRPr="00BC2665">
        <w:rPr>
          <w:snapToGrid w:val="0"/>
        </w:rPr>
        <w:tab/>
        <w:t xml:space="preserve">      _________________________</w:t>
      </w:r>
    </w:p>
    <w:p w:rsidR="002D7664" w:rsidRPr="00BC2665" w:rsidRDefault="002D7664" w:rsidP="002D7664">
      <w:pPr>
        <w:overflowPunct w:val="0"/>
        <w:autoSpaceDE w:val="0"/>
        <w:autoSpaceDN w:val="0"/>
        <w:adjustRightInd w:val="0"/>
        <w:rPr>
          <w:sz w:val="20"/>
          <w:szCs w:val="20"/>
        </w:rPr>
      </w:pPr>
      <w:r w:rsidRPr="00BC2665">
        <w:rPr>
          <w:snapToGrid w:val="0"/>
        </w:rPr>
        <w:t xml:space="preserve">            </w:t>
      </w:r>
      <w:r w:rsidRPr="00BC2665">
        <w:rPr>
          <w:snapToGrid w:val="0"/>
          <w:sz w:val="20"/>
          <w:szCs w:val="20"/>
        </w:rPr>
        <w:t xml:space="preserve">(Подпись уполномоченного представителя)           </w:t>
      </w:r>
      <w:r w:rsidRPr="00BC2665">
        <w:rPr>
          <w:snapToGrid w:val="0"/>
          <w:sz w:val="20"/>
          <w:szCs w:val="20"/>
        </w:rPr>
        <w:tab/>
      </w:r>
      <w:r w:rsidRPr="00BC2665">
        <w:rPr>
          <w:snapToGrid w:val="0"/>
          <w:sz w:val="20"/>
          <w:szCs w:val="20"/>
        </w:rPr>
        <w:tab/>
      </w:r>
      <w:r w:rsidRPr="00BC2665">
        <w:rPr>
          <w:snapToGrid w:val="0"/>
          <w:sz w:val="20"/>
          <w:szCs w:val="20"/>
        </w:rPr>
        <w:tab/>
      </w:r>
      <w:r w:rsidRPr="00BC2665">
        <w:rPr>
          <w:snapToGrid w:val="0"/>
          <w:sz w:val="20"/>
          <w:szCs w:val="20"/>
        </w:rPr>
        <w:tab/>
      </w:r>
      <w:r w:rsidRPr="00BC2665">
        <w:rPr>
          <w:snapToGrid w:val="0"/>
          <w:sz w:val="20"/>
          <w:szCs w:val="20"/>
        </w:rPr>
        <w:tab/>
        <w:t xml:space="preserve">       (ФИО и должность подписавшего)</w:t>
      </w:r>
    </w:p>
    <w:p w:rsidR="002D7664" w:rsidRPr="00BC2665" w:rsidRDefault="002D7664" w:rsidP="002D7664">
      <w:pPr>
        <w:overflowPunct w:val="0"/>
        <w:autoSpaceDE w:val="0"/>
        <w:autoSpaceDN w:val="0"/>
        <w:adjustRightInd w:val="0"/>
        <w:rPr>
          <w:sz w:val="20"/>
          <w:szCs w:val="20"/>
        </w:rPr>
      </w:pPr>
      <w:r w:rsidRPr="00BC2665">
        <w:rPr>
          <w:sz w:val="20"/>
          <w:szCs w:val="20"/>
        </w:rPr>
        <w:tab/>
      </w:r>
    </w:p>
    <w:p w:rsidR="002D7664" w:rsidRPr="00BC2665" w:rsidRDefault="002D7664" w:rsidP="002D7664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r w:rsidRPr="00BC2665">
        <w:rPr>
          <w:bCs/>
          <w:sz w:val="20"/>
          <w:szCs w:val="20"/>
        </w:rPr>
        <w:t>М.П.</w:t>
      </w:r>
    </w:p>
    <w:p w:rsidR="002D7664" w:rsidRDefault="002D7664" w:rsidP="002D7664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</w:p>
    <w:p w:rsidR="00720D4A" w:rsidRPr="00BC2665" w:rsidRDefault="00720D4A" w:rsidP="002D7664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</w:p>
    <w:p w:rsidR="002D7664" w:rsidRPr="00BC2665" w:rsidRDefault="002D7664" w:rsidP="002D7664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2D7664" w:rsidRPr="00BC2665" w:rsidRDefault="002D7664" w:rsidP="002D7664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2D7664" w:rsidRPr="00BC2665" w:rsidRDefault="002D7664" w:rsidP="002D766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2D7664" w:rsidRPr="00BC2665" w:rsidRDefault="002D7664" w:rsidP="002D766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Изменение формы справки недопустимо.</w:t>
      </w:r>
    </w:p>
    <w:p w:rsidR="002D7664" w:rsidRPr="00BC2665" w:rsidRDefault="002D7664" w:rsidP="002D766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2D7664" w:rsidRPr="00BC2665" w:rsidRDefault="002D7664" w:rsidP="002D766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Графы (поля) таблицы должны содержать информацию, касающуюся только этой графы (поля).</w:t>
      </w:r>
    </w:p>
    <w:p w:rsidR="002D7664" w:rsidRPr="00BC2665" w:rsidRDefault="002D7664" w:rsidP="002D766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2D7664" w:rsidRPr="00BC2665" w:rsidRDefault="002D7664" w:rsidP="002D766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При заполнении паспортных данных указывается только серия и номер паспорта в формате ХХХХ ХХХХХХ.</w:t>
      </w:r>
    </w:p>
    <w:p w:rsidR="002D7664" w:rsidRPr="00BC2665" w:rsidRDefault="002D7664" w:rsidP="002D766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**</w:t>
      </w:r>
      <w:r w:rsidRPr="00BC2665">
        <w:rPr>
          <w:i/>
          <w:snapToGrid w:val="0"/>
          <w:sz w:val="20"/>
        </w:rPr>
        <w:tab/>
        <w:t>1.1, 1.2. и т.д. – собственники участника (собственники первого уровня)</w:t>
      </w:r>
    </w:p>
    <w:p w:rsidR="002D7664" w:rsidRPr="00BC2665" w:rsidRDefault="002D7664" w:rsidP="002D766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ab/>
      </w:r>
      <w:r w:rsidRPr="00BC2665">
        <w:rPr>
          <w:i/>
          <w:snapToGrid w:val="0"/>
          <w:sz w:val="20"/>
        </w:rPr>
        <w:tab/>
        <w:t>1.1.1, 1.1.2, 1.1.3 –собственники организации 1.1 (собственники организации второго уровня) и далее – по аналогичной схеме до конечного бенефициарного собственника.</w:t>
      </w:r>
    </w:p>
    <w:p w:rsidR="002D7664" w:rsidRPr="00BC2665" w:rsidRDefault="002D7664" w:rsidP="002D766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***</w:t>
      </w:r>
      <w:r w:rsidRPr="00BC2665">
        <w:rPr>
          <w:i/>
          <w:snapToGrid w:val="0"/>
          <w:sz w:val="20"/>
        </w:rPr>
        <w:tab/>
        <w:t xml:space="preserve">в качестве подтверждающего документа </w:t>
      </w:r>
      <w:r w:rsidRPr="00BC2665">
        <w:rPr>
          <w:i/>
          <w:snapToGrid w:val="0"/>
          <w:sz w:val="20"/>
          <w:u w:val="single"/>
        </w:rPr>
        <w:t>могут быть представлены</w:t>
      </w:r>
      <w:r w:rsidRPr="00BC2665">
        <w:rPr>
          <w:i/>
          <w:snapToGrid w:val="0"/>
          <w:sz w:val="20"/>
        </w:rPr>
        <w:t xml:space="preserve">, например, выписка из ЕГРЮЛ, ЕГРИП, решение (протокол) о назначении исполнительного органа, выписка из реестра акционеров </w:t>
      </w:r>
      <w:r w:rsidRPr="00BC2665">
        <w:rPr>
          <w:i/>
          <w:sz w:val="20"/>
        </w:rPr>
        <w:t>(список лиц, зарегистрированных в реестре владельцев ценных бумаг) и т.п.</w:t>
      </w:r>
    </w:p>
    <w:p w:rsidR="002D7664" w:rsidRPr="00BC2665" w:rsidRDefault="002D7664" w:rsidP="002D7664">
      <w:pPr>
        <w:jc w:val="both"/>
        <w:rPr>
          <w:szCs w:val="32"/>
        </w:rPr>
      </w:pPr>
    </w:p>
    <w:bookmarkEnd w:id="0"/>
    <w:bookmarkEnd w:id="1"/>
    <w:p w:rsidR="002D7664" w:rsidRPr="00BC2665" w:rsidRDefault="002D7664" w:rsidP="002D7664">
      <w:pPr>
        <w:tabs>
          <w:tab w:val="left" w:pos="1080"/>
        </w:tabs>
        <w:jc w:val="both"/>
        <w:rPr>
          <w:b/>
          <w:sz w:val="20"/>
        </w:rPr>
      </w:pPr>
      <w:r w:rsidRPr="00BC2665">
        <w:rPr>
          <w:b/>
          <w:sz w:val="20"/>
        </w:rPr>
        <w:br w:type="page"/>
      </w:r>
      <w:r w:rsidRPr="00BC2665">
        <w:rPr>
          <w:b/>
          <w:sz w:val="20"/>
        </w:rPr>
        <w:lastRenderedPageBreak/>
        <w:t>Инструкции по заполнению</w:t>
      </w:r>
    </w:p>
    <w:p w:rsidR="002D7664" w:rsidRPr="00BC2665" w:rsidRDefault="002D7664" w:rsidP="002D7664">
      <w:pPr>
        <w:numPr>
          <w:ilvl w:val="0"/>
          <w:numId w:val="3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>Данные инструкции не следует воспроизводить в документах, подготовленных участником закупки.</w:t>
      </w:r>
    </w:p>
    <w:p w:rsidR="002D7664" w:rsidRPr="00BC2665" w:rsidRDefault="002D7664" w:rsidP="002D7664">
      <w:pPr>
        <w:numPr>
          <w:ilvl w:val="0"/>
          <w:numId w:val="3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 xml:space="preserve">Участник закупки приводит номер и дату Заявки на участие в </w:t>
      </w:r>
      <w:r w:rsidRPr="00BC2665">
        <w:rPr>
          <w:sz w:val="20"/>
          <w:szCs w:val="20"/>
        </w:rPr>
        <w:t>закупке способом сравнения цен</w:t>
      </w:r>
      <w:r w:rsidRPr="00BC2665">
        <w:rPr>
          <w:sz w:val="20"/>
        </w:rPr>
        <w:t>, приложением к которому является данная Справка.</w:t>
      </w:r>
    </w:p>
    <w:p w:rsidR="002D7664" w:rsidRPr="00BC2665" w:rsidRDefault="002D7664" w:rsidP="002D7664">
      <w:pPr>
        <w:numPr>
          <w:ilvl w:val="0"/>
          <w:numId w:val="3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- адрес регистрации).</w:t>
      </w:r>
    </w:p>
    <w:p w:rsidR="002D7664" w:rsidRPr="00BC2665" w:rsidRDefault="002D7664" w:rsidP="002D7664">
      <w:pPr>
        <w:numPr>
          <w:ilvl w:val="0"/>
          <w:numId w:val="3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>Участники закупки должны заполнить приведенную выше таблицу по всем позициям.</w:t>
      </w:r>
    </w:p>
    <w:p w:rsidR="002D7664" w:rsidRPr="00BC2665" w:rsidRDefault="002D7664" w:rsidP="002D7664">
      <w:pPr>
        <w:numPr>
          <w:ilvl w:val="0"/>
          <w:numId w:val="3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>Участник должен указать сведения о структуре уставного капитала (собственниках), в том числе и о своем конечном бенефициаре. Под бенефициаром понимается физическое лицо (группа лиц). Для группы лиц информация предоставляется по каждому физическому лицу.</w:t>
      </w:r>
    </w:p>
    <w:p w:rsidR="002D7664" w:rsidRPr="00BC2665" w:rsidRDefault="002D7664" w:rsidP="002D7664">
      <w:pPr>
        <w:numPr>
          <w:ilvl w:val="0"/>
          <w:numId w:val="3"/>
        </w:numPr>
        <w:tabs>
          <w:tab w:val="clear" w:pos="1260"/>
          <w:tab w:val="num" w:pos="567"/>
          <w:tab w:val="left" w:pos="851"/>
        </w:tabs>
        <w:ind w:left="0" w:firstLine="567"/>
        <w:jc w:val="both"/>
        <w:rPr>
          <w:bCs/>
          <w:sz w:val="20"/>
        </w:rPr>
      </w:pPr>
      <w:r w:rsidRPr="00BC2665">
        <w:rPr>
          <w:sz w:val="20"/>
        </w:rPr>
        <w:t>Т</w:t>
      </w:r>
      <w:r w:rsidRPr="00BC2665">
        <w:rPr>
          <w:bCs/>
          <w:sz w:val="20"/>
        </w:rPr>
        <w:t>ребование о полном раскрытии информации о составе собственников/бенефициаров и размерах их долей особенно касается тех участников, в цепочке собственников которых имеются компании, зарегистрированные в оффшорных зонах.</w:t>
      </w:r>
    </w:p>
    <w:p w:rsidR="002D7664" w:rsidRPr="00BC2665" w:rsidRDefault="002D7664" w:rsidP="002D7664">
      <w:pPr>
        <w:numPr>
          <w:ilvl w:val="0"/>
          <w:numId w:val="3"/>
        </w:numPr>
        <w:tabs>
          <w:tab w:val="clear" w:pos="1260"/>
          <w:tab w:val="num" w:pos="567"/>
          <w:tab w:val="left" w:pos="851"/>
          <w:tab w:val="left" w:pos="993"/>
          <w:tab w:val="left" w:pos="1276"/>
        </w:tabs>
        <w:ind w:left="0" w:firstLine="567"/>
        <w:jc w:val="both"/>
        <w:rPr>
          <w:bCs/>
          <w:sz w:val="20"/>
        </w:rPr>
      </w:pPr>
      <w:r w:rsidRPr="00BC2665">
        <w:rPr>
          <w:bCs/>
          <w:sz w:val="20"/>
        </w:rPr>
        <w:t xml:space="preserve">В графе 16 участник должен указать наименование и реквизиты (№, дату или пр.) документов, подтверждающих указанные сведения. </w:t>
      </w:r>
    </w:p>
    <w:p w:rsidR="002D7664" w:rsidRPr="00BC2665" w:rsidRDefault="002D7664" w:rsidP="002D7664">
      <w:pPr>
        <w:jc w:val="both"/>
      </w:pPr>
      <w:r w:rsidRPr="00BC2665">
        <w:rPr>
          <w:bCs/>
          <w:sz w:val="20"/>
        </w:rPr>
        <w:t>Не предоставление участником сведений,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</w:p>
    <w:p w:rsidR="002D7664" w:rsidRPr="00BC2665" w:rsidRDefault="002D7664" w:rsidP="002D7664">
      <w:pPr>
        <w:numPr>
          <w:ilvl w:val="0"/>
          <w:numId w:val="3"/>
        </w:numPr>
        <w:tabs>
          <w:tab w:val="clear" w:pos="1260"/>
          <w:tab w:val="num" w:pos="567"/>
          <w:tab w:val="left" w:pos="851"/>
          <w:tab w:val="left" w:pos="993"/>
          <w:tab w:val="left" w:pos="1276"/>
        </w:tabs>
        <w:ind w:left="0" w:firstLine="567"/>
        <w:jc w:val="both"/>
        <w:rPr>
          <w:bCs/>
          <w:sz w:val="20"/>
        </w:rPr>
      </w:pPr>
      <w:r w:rsidRPr="00BC2665">
        <w:rPr>
          <w:bCs/>
          <w:sz w:val="20"/>
        </w:rPr>
        <w:t>Не предоставление участником сведений,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</w:p>
    <w:p w:rsidR="002D7664" w:rsidRPr="00BC2665" w:rsidRDefault="002D7664" w:rsidP="002D7664">
      <w:pPr>
        <w:tabs>
          <w:tab w:val="left" w:pos="993"/>
        </w:tabs>
        <w:ind w:left="567"/>
        <w:jc w:val="both"/>
        <w:rPr>
          <w:sz w:val="20"/>
        </w:rPr>
      </w:pPr>
    </w:p>
    <w:p w:rsidR="002D7664" w:rsidRPr="00BC2665" w:rsidRDefault="002D7664" w:rsidP="002D7664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2D7664" w:rsidRPr="00BC2665" w:rsidRDefault="002D7664" w:rsidP="002D7664">
      <w:pPr>
        <w:jc w:val="center"/>
        <w:rPr>
          <w:b/>
          <w:snapToGrid w:val="0"/>
          <w:sz w:val="22"/>
          <w:szCs w:val="22"/>
        </w:rPr>
        <w:sectPr w:rsidR="002D7664" w:rsidRPr="00BC2665" w:rsidSect="008E6827">
          <w:headerReference w:type="default" r:id="rId9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2D7664" w:rsidRPr="00BC2665" w:rsidRDefault="002D7664" w:rsidP="002D7664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2D7664" w:rsidRPr="00BC2665" w:rsidRDefault="002D7664" w:rsidP="002D7664">
      <w:pPr>
        <w:jc w:val="right"/>
      </w:pPr>
      <w:r w:rsidRPr="00BC2665">
        <w:t>от «____»______________ г. №_______</w:t>
      </w:r>
    </w:p>
    <w:p w:rsidR="002D7664" w:rsidRPr="00BC2665" w:rsidRDefault="002D7664" w:rsidP="002D7664">
      <w:pPr>
        <w:rPr>
          <w:rFonts w:eastAsia="Arial"/>
          <w:b/>
          <w:bCs/>
          <w:i/>
          <w:iCs/>
          <w:sz w:val="22"/>
          <w:lang w:eastAsia="ar-SA"/>
        </w:rPr>
      </w:pPr>
    </w:p>
    <w:p w:rsidR="002D7664" w:rsidRPr="00BC2665" w:rsidRDefault="002D7664" w:rsidP="002D7664">
      <w:pPr>
        <w:pStyle w:val="a7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2D7664" w:rsidRPr="00BC2665" w:rsidRDefault="002D7664" w:rsidP="002D7664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2D7664" w:rsidRPr="00BC2665" w:rsidRDefault="002D7664" w:rsidP="002D7664">
      <w:pPr>
        <w:jc w:val="center"/>
        <w:rPr>
          <w:rFonts w:eastAsia="Arial"/>
          <w:sz w:val="22"/>
          <w:lang w:eastAsia="ar-SA"/>
        </w:rPr>
      </w:pPr>
    </w:p>
    <w:p w:rsidR="002D7664" w:rsidRPr="00BC2665" w:rsidRDefault="002D7664" w:rsidP="002D7664">
      <w:pPr>
        <w:widowControl w:val="0"/>
        <w:rPr>
          <w:rFonts w:eastAsia="Arial"/>
          <w:sz w:val="22"/>
          <w:lang w:eastAsia="ar-SA"/>
        </w:rPr>
      </w:pPr>
    </w:p>
    <w:p w:rsidR="002D7664" w:rsidRPr="00BC2665" w:rsidRDefault="002D7664" w:rsidP="002D7664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2D7664" w:rsidRPr="00BC2665" w:rsidRDefault="002D7664" w:rsidP="002D7664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2D7664" w:rsidRPr="00BC2665" w:rsidRDefault="002D7664" w:rsidP="002D7664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2D7664" w:rsidRPr="00BC2665" w:rsidRDefault="002D7664" w:rsidP="002D7664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2D7664" w:rsidRPr="00BC2665" w:rsidRDefault="002D7664" w:rsidP="002D7664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2D7664" w:rsidRPr="00BC2665" w:rsidRDefault="002D7664" w:rsidP="002D7664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2D7664" w:rsidRPr="00BC2665" w:rsidRDefault="002D7664" w:rsidP="002D7664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2D7664" w:rsidRPr="00BC2665" w:rsidRDefault="002D7664" w:rsidP="002D7664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2D7664" w:rsidRPr="00BC2665" w:rsidRDefault="002D7664" w:rsidP="002D766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2D7664" w:rsidRPr="00BC2665" w:rsidRDefault="002D7664" w:rsidP="002D766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2D7664" w:rsidRPr="00BC2665" w:rsidRDefault="002D7664" w:rsidP="002D7664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2D7664" w:rsidRPr="00BC2665" w:rsidRDefault="002D7664" w:rsidP="002D766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2D7664" w:rsidRPr="00BC2665" w:rsidRDefault="002D7664" w:rsidP="002D7664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2D7664" w:rsidRPr="00BC2665" w:rsidRDefault="002D7664" w:rsidP="002D7664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C2665">
        <w:rPr>
          <w:snapToGrid w:val="0"/>
        </w:rPr>
        <w:lastRenderedPageBreak/>
        <w:t>безопасности.</w:t>
      </w:r>
    </w:p>
    <w:p w:rsidR="002D7664" w:rsidRPr="00BC2665" w:rsidRDefault="002D7664" w:rsidP="002D7664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2D7664" w:rsidRPr="00BC2665" w:rsidRDefault="002D7664" w:rsidP="002D7664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2D7664" w:rsidRPr="00BC2665" w:rsidRDefault="002D7664" w:rsidP="002D7664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2D7664" w:rsidRPr="00BC2665" w:rsidRDefault="002D7664" w:rsidP="002D7664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2D7664" w:rsidRPr="00BC2665" w:rsidRDefault="002D7664" w:rsidP="002D7664">
      <w:pPr>
        <w:widowControl w:val="0"/>
        <w:rPr>
          <w:rFonts w:eastAsia="Arial"/>
          <w:sz w:val="20"/>
          <w:szCs w:val="20"/>
          <w:lang w:eastAsia="ar-SA"/>
        </w:rPr>
      </w:pPr>
    </w:p>
    <w:p w:rsidR="002D7664" w:rsidRPr="00BC2665" w:rsidRDefault="002D7664" w:rsidP="002D7664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2D7664" w:rsidRPr="00BC2665" w:rsidRDefault="002D7664" w:rsidP="002D7664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2D7664" w:rsidRPr="00BC2665" w:rsidRDefault="002D7664" w:rsidP="002D7664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2D7664" w:rsidRPr="00BC2665" w:rsidRDefault="002D7664" w:rsidP="002D7664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2D7664" w:rsidRPr="00BC2665" w:rsidRDefault="002D7664" w:rsidP="002D7664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2D7664" w:rsidRPr="00BC2665" w:rsidRDefault="002D7664" w:rsidP="002D7664">
      <w:pPr>
        <w:tabs>
          <w:tab w:val="left" w:pos="6564"/>
        </w:tabs>
        <w:jc w:val="both"/>
        <w:rPr>
          <w:sz w:val="20"/>
        </w:rPr>
      </w:pPr>
    </w:p>
    <w:p w:rsidR="002D7664" w:rsidRPr="00BC2665" w:rsidRDefault="002D7664" w:rsidP="002D7664">
      <w:pPr>
        <w:pStyle w:val="a7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2" w:name="_Toc307936278"/>
      <w:bookmarkStart w:id="3" w:name="_Toc369104626"/>
      <w:bookmarkStart w:id="4" w:name="_Toc369600127"/>
      <w:bookmarkStart w:id="5" w:name="_Toc369600283"/>
      <w:bookmarkStart w:id="6" w:name="_Toc369602011"/>
      <w:bookmarkStart w:id="7" w:name="_Toc369605839"/>
      <w:bookmarkStart w:id="8" w:name="_Toc498598646"/>
      <w:r w:rsidRPr="00BC2665">
        <w:rPr>
          <w:b/>
          <w:bCs/>
          <w:szCs w:val="28"/>
          <w:lang w:eastAsia="ar-SA"/>
        </w:rPr>
        <w:t>СПРАВКА</w:t>
      </w:r>
      <w:bookmarkEnd w:id="2"/>
      <w:r w:rsidRPr="00BC2665">
        <w:rPr>
          <w:b/>
          <w:bCs/>
          <w:szCs w:val="28"/>
          <w:lang w:eastAsia="ar-SA"/>
        </w:rPr>
        <w:t xml:space="preserve"> </w:t>
      </w:r>
      <w:bookmarkStart w:id="9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3"/>
      <w:bookmarkEnd w:id="4"/>
      <w:bookmarkEnd w:id="5"/>
      <w:bookmarkEnd w:id="6"/>
      <w:bookmarkEnd w:id="7"/>
      <w:bookmarkEnd w:id="8"/>
      <w:r w:rsidRPr="00BC2665">
        <w:rPr>
          <w:b/>
          <w:bCs/>
          <w:szCs w:val="28"/>
          <w:lang w:eastAsia="ar-SA"/>
        </w:rPr>
        <w:t xml:space="preserve"> </w:t>
      </w:r>
      <w:bookmarkEnd w:id="9"/>
    </w:p>
    <w:p w:rsidR="002D7664" w:rsidRPr="00BC2665" w:rsidRDefault="002D7664" w:rsidP="002D7664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2D7664" w:rsidRPr="00BC2665" w:rsidRDefault="002D7664" w:rsidP="002D7664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2D7664" w:rsidRPr="00BC2665" w:rsidRDefault="002D7664" w:rsidP="002D7664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2D7664" w:rsidRPr="00BC2665" w:rsidRDefault="002D7664" w:rsidP="002D7664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2D7664" w:rsidRPr="00BC2665" w:rsidRDefault="002D7664" w:rsidP="002D7664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2D7664" w:rsidRPr="00BC2665" w:rsidRDefault="002D7664" w:rsidP="002D7664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2D7664" w:rsidRPr="00BC2665" w:rsidRDefault="002D7664" w:rsidP="002D7664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2D7664" w:rsidRPr="00BC2665" w:rsidRDefault="002D7664" w:rsidP="002D7664"/>
    <w:p w:rsidR="002D7664" w:rsidRPr="00BC2665" w:rsidRDefault="002D7664" w:rsidP="002D7664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3"/>
      </w:tblGrid>
      <w:tr w:rsidR="002D7664" w:rsidRPr="00BC2665" w:rsidTr="00F6172C">
        <w:tc>
          <w:tcPr>
            <w:tcW w:w="3960" w:type="dxa"/>
            <w:tcBorders>
              <w:bottom w:val="single" w:sz="4" w:space="0" w:color="auto"/>
            </w:tcBorders>
          </w:tcPr>
          <w:p w:rsidR="002D7664" w:rsidRPr="00BC2665" w:rsidRDefault="002D7664" w:rsidP="00F6172C"/>
        </w:tc>
        <w:tc>
          <w:tcPr>
            <w:tcW w:w="1143" w:type="dxa"/>
          </w:tcPr>
          <w:p w:rsidR="002D7664" w:rsidRPr="00BC2665" w:rsidRDefault="002D7664" w:rsidP="00F6172C"/>
        </w:tc>
        <w:tc>
          <w:tcPr>
            <w:tcW w:w="4820" w:type="dxa"/>
            <w:tcBorders>
              <w:bottom w:val="single" w:sz="4" w:space="0" w:color="auto"/>
            </w:tcBorders>
          </w:tcPr>
          <w:p w:rsidR="002D7664" w:rsidRPr="00BC2665" w:rsidRDefault="002D7664" w:rsidP="00F6172C"/>
        </w:tc>
      </w:tr>
      <w:tr w:rsidR="002D7664" w:rsidRPr="00BC2665" w:rsidTr="00F6172C">
        <w:tc>
          <w:tcPr>
            <w:tcW w:w="3960" w:type="dxa"/>
            <w:tcBorders>
              <w:top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2D7664" w:rsidRPr="00BC2665" w:rsidRDefault="002D7664" w:rsidP="00F6172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2D7664" w:rsidRPr="00BC2665" w:rsidRDefault="002D7664" w:rsidP="00F6172C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2D7664" w:rsidRPr="00BC2665" w:rsidRDefault="002D7664" w:rsidP="002D7664"/>
    <w:p w:rsidR="002D7664" w:rsidRPr="00BC2665" w:rsidRDefault="002D7664" w:rsidP="002D7664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2D7664" w:rsidRPr="00BC2665" w:rsidRDefault="002D7664" w:rsidP="002D7664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2D7664" w:rsidRPr="00BC2665" w:rsidRDefault="002D7664" w:rsidP="002D7664">
      <w:pPr>
        <w:keepNext/>
        <w:keepLines/>
        <w:numPr>
          <w:ilvl w:val="0"/>
          <w:numId w:val="4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2D7664" w:rsidRPr="00BC2665" w:rsidRDefault="002D7664" w:rsidP="002D7664">
      <w:pPr>
        <w:keepNext/>
        <w:keepLines/>
        <w:numPr>
          <w:ilvl w:val="0"/>
          <w:numId w:val="4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2D7664" w:rsidRPr="00BC2665" w:rsidRDefault="002D7664" w:rsidP="002D7664">
      <w:pPr>
        <w:keepNext/>
        <w:keepLines/>
        <w:numPr>
          <w:ilvl w:val="0"/>
          <w:numId w:val="4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2D7664" w:rsidRPr="00BC2665" w:rsidRDefault="002D7664" w:rsidP="002D7664">
      <w:pPr>
        <w:keepNext/>
        <w:keepLines/>
        <w:numPr>
          <w:ilvl w:val="0"/>
          <w:numId w:val="4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закупки.</w:t>
      </w:r>
    </w:p>
    <w:p w:rsidR="002D7664" w:rsidRPr="00BC2665" w:rsidRDefault="002D7664" w:rsidP="002D7664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2D7664" w:rsidRPr="00BC2665" w:rsidDel="004F7383" w:rsidRDefault="002D7664" w:rsidP="002D7664">
      <w:pPr>
        <w:jc w:val="right"/>
        <w:rPr>
          <w:b/>
          <w:i/>
          <w:sz w:val="20"/>
          <w:szCs w:val="20"/>
        </w:rPr>
      </w:pPr>
      <w:r w:rsidRPr="00BC2665" w:rsidDel="004F7383">
        <w:rPr>
          <w:b/>
          <w:i/>
          <w:sz w:val="20"/>
          <w:szCs w:val="20"/>
        </w:rPr>
        <w:t xml:space="preserve"> </w:t>
      </w:r>
    </w:p>
    <w:p w:rsidR="002D7664" w:rsidRPr="00BC2665" w:rsidRDefault="002D7664" w:rsidP="002D7664">
      <w:pPr>
        <w:ind w:firstLine="567"/>
        <w:rPr>
          <w:sz w:val="20"/>
          <w:szCs w:val="20"/>
        </w:rPr>
      </w:pPr>
    </w:p>
    <w:p w:rsidR="002D7664" w:rsidRPr="00BC2665" w:rsidRDefault="002D7664" w:rsidP="002D7664">
      <w:pPr>
        <w:tabs>
          <w:tab w:val="left" w:pos="6564"/>
        </w:tabs>
        <w:jc w:val="both"/>
        <w:rPr>
          <w:sz w:val="20"/>
        </w:rPr>
      </w:pPr>
      <w:bookmarkStart w:id="10" w:name="_GoBack"/>
      <w:bookmarkEnd w:id="10"/>
    </w:p>
    <w:sectPr w:rsidR="002D7664" w:rsidRPr="00BC2665" w:rsidSect="00720D4A">
      <w:headerReference w:type="first" r:id="rId10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3C2" w:rsidRDefault="001043C2" w:rsidP="00720D4A">
      <w:r>
        <w:separator/>
      </w:r>
    </w:p>
  </w:endnote>
  <w:endnote w:type="continuationSeparator" w:id="0">
    <w:p w:rsidR="001043C2" w:rsidRDefault="001043C2" w:rsidP="0072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8D4D60" w:rsidRDefault="001043C2" w:rsidP="008E6827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5"/>
        <w:i/>
        <w:sz w:val="16"/>
        <w:szCs w:val="16"/>
      </w:rPr>
      <w:fldChar w:fldCharType="begin"/>
    </w:r>
    <w:r w:rsidRPr="008D4D60">
      <w:rPr>
        <w:rStyle w:val="a5"/>
        <w:i/>
        <w:sz w:val="16"/>
        <w:szCs w:val="16"/>
      </w:rPr>
      <w:instrText xml:space="preserve"> PAGE </w:instrText>
    </w:r>
    <w:r w:rsidRPr="008D4D60">
      <w:rPr>
        <w:rStyle w:val="a5"/>
        <w:i/>
        <w:sz w:val="16"/>
        <w:szCs w:val="16"/>
      </w:rPr>
      <w:fldChar w:fldCharType="separate"/>
    </w:r>
    <w:r w:rsidR="00720D4A">
      <w:rPr>
        <w:rStyle w:val="a5"/>
        <w:i/>
        <w:noProof/>
        <w:sz w:val="16"/>
        <w:szCs w:val="16"/>
      </w:rPr>
      <w:t>9</w:t>
    </w:r>
    <w:r w:rsidRPr="008D4D60">
      <w:rPr>
        <w:rStyle w:val="a5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3C2" w:rsidRDefault="001043C2" w:rsidP="00720D4A">
      <w:r>
        <w:separator/>
      </w:r>
    </w:p>
  </w:footnote>
  <w:footnote w:type="continuationSeparator" w:id="0">
    <w:p w:rsidR="001043C2" w:rsidRDefault="001043C2" w:rsidP="00720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720D4A" w:rsidRDefault="001043C2" w:rsidP="00720D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93D" w:rsidRDefault="001043C2" w:rsidP="00CC03DC">
    <w:pPr>
      <w:pStyle w:val="a3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  <w:lang w:val="ru-RU"/>
      </w:rPr>
    </w:pPr>
    <w:r>
      <w:rPr>
        <w:b/>
        <w:i/>
        <w:sz w:val="18"/>
        <w:szCs w:val="18"/>
        <w:lang w:val="ru-RU"/>
      </w:rPr>
      <w:t>Положение о</w:t>
    </w:r>
    <w:r w:rsidRPr="00CC03DC">
      <w:rPr>
        <w:b/>
        <w:i/>
        <w:sz w:val="18"/>
        <w:szCs w:val="18"/>
      </w:rPr>
      <w:t xml:space="preserve"> порядке проведения з</w:t>
    </w:r>
    <w:r>
      <w:rPr>
        <w:b/>
        <w:i/>
        <w:sz w:val="18"/>
        <w:szCs w:val="18"/>
      </w:rPr>
      <w:t>акупок способом «сравнение цен»</w:t>
    </w:r>
    <w:r>
      <w:rPr>
        <w:b/>
        <w:i/>
        <w:sz w:val="18"/>
        <w:szCs w:val="18"/>
        <w:lang w:val="ru-RU"/>
      </w:rPr>
      <w:t xml:space="preserve"> </w:t>
    </w:r>
    <w:r w:rsidRPr="00CC03DC">
      <w:rPr>
        <w:b/>
        <w:i/>
        <w:sz w:val="18"/>
        <w:szCs w:val="18"/>
      </w:rPr>
      <w:t>для нужд ПАО «</w:t>
    </w:r>
    <w:r w:rsidRPr="00EC0093">
      <w:rPr>
        <w:b/>
        <w:i/>
        <w:sz w:val="18"/>
        <w:szCs w:val="18"/>
      </w:rPr>
      <w:t>Россети Московский регион</w:t>
    </w:r>
    <w:r w:rsidRPr="00CC03DC">
      <w:rPr>
        <w:b/>
        <w:i/>
        <w:sz w:val="18"/>
        <w:szCs w:val="18"/>
      </w:rPr>
      <w:t>»</w:t>
    </w:r>
    <w:r>
      <w:rPr>
        <w:b/>
        <w:i/>
        <w:sz w:val="18"/>
        <w:szCs w:val="18"/>
      </w:rPr>
      <w:t xml:space="preserve">. </w:t>
    </w:r>
    <w:r w:rsidRPr="008835CB">
      <w:rPr>
        <w:b/>
        <w:i/>
        <w:sz w:val="18"/>
        <w:szCs w:val="18"/>
      </w:rPr>
      <w:t xml:space="preserve"> </w:t>
    </w:r>
  </w:p>
  <w:p w:rsidR="00803313" w:rsidRPr="00EE093D" w:rsidRDefault="001043C2" w:rsidP="00CC03DC">
    <w:pPr>
      <w:pStyle w:val="a3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  <w:lang w:val="ru-RU"/>
      </w:rPr>
    </w:pPr>
    <w:r w:rsidRPr="008835CB">
      <w:rPr>
        <w:b/>
        <w:i/>
        <w:sz w:val="18"/>
        <w:szCs w:val="18"/>
      </w:rPr>
      <w:t xml:space="preserve">Издание </w:t>
    </w:r>
    <w:r>
      <w:rPr>
        <w:b/>
        <w:i/>
        <w:sz w:val="18"/>
        <w:szCs w:val="18"/>
        <w:lang w:val="ru-RU"/>
      </w:rPr>
      <w:t>3</w:t>
    </w:r>
    <w:r w:rsidRPr="008835CB">
      <w:rPr>
        <w:b/>
        <w:i/>
        <w:sz w:val="18"/>
        <w:szCs w:val="18"/>
      </w:rPr>
      <w:t xml:space="preserve">                          </w:t>
    </w:r>
    <w:r w:rsidRPr="008835CB">
      <w:rPr>
        <w:b/>
        <w:i/>
        <w:sz w:val="18"/>
        <w:szCs w:val="18"/>
      </w:rPr>
      <w:tab/>
      <w:t xml:space="preserve">                                                                                              </w:t>
    </w:r>
    <w:r>
      <w:rPr>
        <w:b/>
        <w:i/>
        <w:sz w:val="18"/>
        <w:szCs w:val="18"/>
      </w:rPr>
      <w:t xml:space="preserve">  </w:t>
    </w:r>
  </w:p>
  <w:p w:rsidR="00803313" w:rsidRPr="008835CB" w:rsidRDefault="001043C2" w:rsidP="00CC03DC">
    <w:pPr>
      <w:pStyle w:val="a3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</w:rPr>
    </w:pPr>
    <w:r w:rsidRPr="008835CB">
      <w:rPr>
        <w:b/>
        <w:i/>
        <w:sz w:val="18"/>
        <w:szCs w:val="18"/>
      </w:rPr>
      <w:t xml:space="preserve">стр. </w:t>
    </w:r>
    <w:r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PAGE  \* MERGEFORMAT </w:instrText>
    </w:r>
    <w:r w:rsidRPr="008835CB">
      <w:rPr>
        <w:b/>
        <w:i/>
        <w:snapToGrid w:val="0"/>
        <w:sz w:val="18"/>
        <w:szCs w:val="18"/>
      </w:rPr>
      <w:fldChar w:fldCharType="separate"/>
    </w:r>
    <w:r w:rsidR="00720D4A">
      <w:rPr>
        <w:b/>
        <w:i/>
        <w:noProof/>
        <w:snapToGrid w:val="0"/>
        <w:sz w:val="18"/>
        <w:szCs w:val="18"/>
      </w:rPr>
      <w:t>7</w:t>
    </w:r>
    <w:r w:rsidRPr="008835CB">
      <w:rPr>
        <w:b/>
        <w:i/>
        <w:snapToGrid w:val="0"/>
        <w:sz w:val="18"/>
        <w:szCs w:val="18"/>
      </w:rPr>
      <w:fldChar w:fldCharType="end"/>
    </w:r>
    <w:r w:rsidRPr="008835CB">
      <w:rPr>
        <w:b/>
        <w:i/>
        <w:snapToGrid w:val="0"/>
        <w:sz w:val="18"/>
        <w:szCs w:val="18"/>
      </w:rPr>
      <w:t xml:space="preserve"> из </w:t>
    </w:r>
    <w:r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NUMPAGES  \# "0" \* Arabic  \* MERGEFORMAT </w:instrText>
    </w:r>
    <w:r w:rsidRPr="008835CB">
      <w:rPr>
        <w:b/>
        <w:i/>
        <w:snapToGrid w:val="0"/>
        <w:sz w:val="18"/>
        <w:szCs w:val="18"/>
      </w:rPr>
      <w:fldChar w:fldCharType="separate"/>
    </w:r>
    <w:r w:rsidR="00720D4A">
      <w:rPr>
        <w:b/>
        <w:i/>
        <w:noProof/>
        <w:snapToGrid w:val="0"/>
        <w:sz w:val="18"/>
        <w:szCs w:val="18"/>
      </w:rPr>
      <w:t>10</w:t>
    </w:r>
    <w:r w:rsidRPr="008835CB">
      <w:rPr>
        <w:b/>
        <w:i/>
        <w:snapToGrid w:val="0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7C4"/>
    <w:multiLevelType w:val="hybridMultilevel"/>
    <w:tmpl w:val="CE481C7E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991325"/>
    <w:multiLevelType w:val="hybridMultilevel"/>
    <w:tmpl w:val="7CBE1B3A"/>
    <w:lvl w:ilvl="0" w:tplc="CF269DE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664"/>
    <w:rsid w:val="001043C2"/>
    <w:rsid w:val="002D7664"/>
    <w:rsid w:val="00720D4A"/>
    <w:rsid w:val="007D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154E0"/>
  <w15:chartTrackingRefBased/>
  <w15:docId w15:val="{A8E85A16-74F2-43CE-B22D-AD3D62DF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,Headi..."/>
    <w:basedOn w:val="a"/>
    <w:next w:val="a"/>
    <w:link w:val="10"/>
    <w:qFormat/>
    <w:rsid w:val="002D7664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"/>
    <w:basedOn w:val="a0"/>
    <w:link w:val="1"/>
    <w:rsid w:val="002D7664"/>
    <w:rPr>
      <w:rFonts w:ascii="Times New Roman" w:eastAsia="Times New Roman" w:hAnsi="Times New Roman" w:cs="Times New Roman"/>
      <w:b/>
      <w:bCs/>
      <w:kern w:val="32"/>
      <w:sz w:val="36"/>
      <w:szCs w:val="32"/>
      <w:lang w:val="x-none" w:eastAsia="x-none"/>
    </w:rPr>
  </w:style>
  <w:style w:type="paragraph" w:styleId="a3">
    <w:name w:val="header"/>
    <w:basedOn w:val="a"/>
    <w:link w:val="a4"/>
    <w:rsid w:val="002D766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D76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uiPriority w:val="99"/>
    <w:rsid w:val="002D7664"/>
  </w:style>
  <w:style w:type="character" w:styleId="a6">
    <w:name w:val="Hyperlink"/>
    <w:uiPriority w:val="99"/>
    <w:rsid w:val="002D7664"/>
    <w:rPr>
      <w:color w:val="auto"/>
      <w:u w:val="none"/>
    </w:rPr>
  </w:style>
  <w:style w:type="paragraph" w:styleId="a7">
    <w:name w:val="List Number"/>
    <w:basedOn w:val="a"/>
    <w:rsid w:val="002D766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8">
    <w:name w:val="Заголовок Знак"/>
    <w:rsid w:val="002D7664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Times12">
    <w:name w:val="Times 12"/>
    <w:basedOn w:val="a"/>
    <w:rsid w:val="002D7664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9">
    <w:name w:val="Ариал"/>
    <w:basedOn w:val="a"/>
    <w:link w:val="11"/>
    <w:rsid w:val="002D7664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1">
    <w:name w:val="Ариал Знак1"/>
    <w:link w:val="a9"/>
    <w:locked/>
    <w:rsid w:val="002D766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a">
    <w:name w:val="No Spacing"/>
    <w:uiPriority w:val="1"/>
    <w:qFormat/>
    <w:rsid w:val="002D766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720D4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20D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2682</Words>
  <Characters>15290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Сухова Виктория Васильевна</dc:creator>
  <cp:keywords/>
  <dc:description/>
  <cp:lastModifiedBy>Сухова Виктория Васильевна</cp:lastModifiedBy>
  <cp:revision>1</cp:revision>
  <dcterms:created xsi:type="dcterms:W3CDTF">2025-01-16T05:56:00Z</dcterms:created>
  <dcterms:modified xsi:type="dcterms:W3CDTF">2025-01-16T06:17:00Z</dcterms:modified>
</cp:coreProperties>
</file>